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2B3" w:rsidRPr="00263359" w:rsidRDefault="00056743" w:rsidP="00263359">
      <w:pPr>
        <w:pStyle w:val="Default"/>
        <w:jc w:val="right"/>
        <w:rPr>
          <w:sz w:val="28"/>
          <w:szCs w:val="28"/>
        </w:rPr>
      </w:pPr>
      <w:r w:rsidRPr="00263359">
        <w:rPr>
          <w:sz w:val="28"/>
          <w:szCs w:val="28"/>
        </w:rPr>
        <w:t xml:space="preserve">                            Приложение 1</w:t>
      </w:r>
    </w:p>
    <w:p w:rsidR="007E298B" w:rsidRPr="00263359" w:rsidRDefault="007E298B" w:rsidP="0026335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D52B3" w:rsidRPr="00263359" w:rsidRDefault="008D52B3" w:rsidP="00263359">
      <w:pPr>
        <w:spacing w:after="0" w:line="240" w:lineRule="auto"/>
        <w:ind w:left="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3359">
        <w:rPr>
          <w:rFonts w:ascii="Times New Roman" w:hAnsi="Times New Roman" w:cs="Times New Roman"/>
          <w:bCs/>
          <w:sz w:val="28"/>
          <w:szCs w:val="28"/>
        </w:rPr>
        <w:t>Муниципальное бюджетное общеобразовательное учреждение</w:t>
      </w:r>
    </w:p>
    <w:p w:rsidR="00625586" w:rsidRPr="00263359" w:rsidRDefault="008D52B3" w:rsidP="0026335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63359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263359">
        <w:rPr>
          <w:rFonts w:ascii="Times New Roman" w:hAnsi="Times New Roman" w:cs="Times New Roman"/>
          <w:bCs/>
          <w:sz w:val="28"/>
          <w:szCs w:val="28"/>
        </w:rPr>
        <w:t>Новорогачинская</w:t>
      </w:r>
      <w:proofErr w:type="spellEnd"/>
      <w:r w:rsidRPr="00263359">
        <w:rPr>
          <w:rFonts w:ascii="Times New Roman" w:hAnsi="Times New Roman" w:cs="Times New Roman"/>
          <w:bCs/>
          <w:sz w:val="28"/>
          <w:szCs w:val="28"/>
        </w:rPr>
        <w:t xml:space="preserve"> средняя  школа»</w:t>
      </w:r>
    </w:p>
    <w:p w:rsidR="008D52B3" w:rsidRPr="00263359" w:rsidRDefault="008D52B3" w:rsidP="00263359">
      <w:pPr>
        <w:pStyle w:val="Default"/>
        <w:ind w:left="284"/>
        <w:rPr>
          <w:sz w:val="28"/>
          <w:szCs w:val="28"/>
        </w:rPr>
      </w:pPr>
    </w:p>
    <w:p w:rsidR="007E298B" w:rsidRPr="00263359" w:rsidRDefault="007E298B" w:rsidP="00263359">
      <w:pPr>
        <w:pStyle w:val="Default"/>
        <w:ind w:left="284"/>
        <w:rPr>
          <w:sz w:val="28"/>
          <w:szCs w:val="28"/>
        </w:rPr>
      </w:pPr>
    </w:p>
    <w:p w:rsidR="008D52B3" w:rsidRPr="00263359" w:rsidRDefault="008D52B3" w:rsidP="00263359">
      <w:pPr>
        <w:pStyle w:val="Default"/>
        <w:ind w:left="284"/>
        <w:jc w:val="center"/>
        <w:rPr>
          <w:b/>
          <w:bCs/>
          <w:sz w:val="28"/>
          <w:szCs w:val="28"/>
        </w:rPr>
      </w:pPr>
      <w:r w:rsidRPr="00263359">
        <w:rPr>
          <w:b/>
          <w:bCs/>
          <w:sz w:val="28"/>
          <w:szCs w:val="28"/>
        </w:rPr>
        <w:t xml:space="preserve">План подготовки к введению профессионального стандарта педагогической деятельности в начальном общем, основном общем и среднем общем образовании МБОУ </w:t>
      </w:r>
      <w:proofErr w:type="spellStart"/>
      <w:r w:rsidRPr="00263359">
        <w:rPr>
          <w:b/>
          <w:bCs/>
          <w:sz w:val="28"/>
          <w:szCs w:val="28"/>
        </w:rPr>
        <w:t>Новорогачинская</w:t>
      </w:r>
      <w:proofErr w:type="spellEnd"/>
      <w:r w:rsidRPr="00263359">
        <w:rPr>
          <w:b/>
          <w:bCs/>
          <w:sz w:val="28"/>
          <w:szCs w:val="28"/>
        </w:rPr>
        <w:t xml:space="preserve"> СШ </w:t>
      </w:r>
    </w:p>
    <w:p w:rsidR="007E298B" w:rsidRPr="00263359" w:rsidRDefault="007E298B" w:rsidP="00263359">
      <w:pPr>
        <w:pStyle w:val="Default"/>
        <w:ind w:left="284"/>
        <w:jc w:val="center"/>
        <w:rPr>
          <w:b/>
          <w:bCs/>
          <w:sz w:val="28"/>
          <w:szCs w:val="28"/>
        </w:rPr>
      </w:pPr>
    </w:p>
    <w:p w:rsidR="008D52B3" w:rsidRPr="00263359" w:rsidRDefault="008D52B3" w:rsidP="00263359">
      <w:pPr>
        <w:pStyle w:val="Default"/>
        <w:ind w:left="284"/>
        <w:jc w:val="center"/>
        <w:rPr>
          <w:b/>
          <w:bCs/>
          <w:sz w:val="28"/>
          <w:szCs w:val="28"/>
        </w:rPr>
      </w:pPr>
    </w:p>
    <w:p w:rsidR="008D52B3" w:rsidRPr="00263359" w:rsidRDefault="008D52B3" w:rsidP="00263359">
      <w:pPr>
        <w:pStyle w:val="Default"/>
        <w:ind w:left="284"/>
        <w:rPr>
          <w:b/>
          <w:bCs/>
          <w:sz w:val="28"/>
          <w:szCs w:val="28"/>
        </w:rPr>
      </w:pPr>
      <w:r w:rsidRPr="00263359">
        <w:rPr>
          <w:b/>
          <w:bCs/>
          <w:sz w:val="28"/>
          <w:szCs w:val="28"/>
        </w:rPr>
        <w:t xml:space="preserve">             Цель: </w:t>
      </w:r>
    </w:p>
    <w:p w:rsidR="008D52B3" w:rsidRPr="00263359" w:rsidRDefault="008D52B3" w:rsidP="00263359">
      <w:pPr>
        <w:pStyle w:val="Default"/>
        <w:ind w:left="284"/>
        <w:rPr>
          <w:sz w:val="28"/>
          <w:szCs w:val="28"/>
        </w:rPr>
      </w:pPr>
      <w:r w:rsidRPr="00263359">
        <w:rPr>
          <w:sz w:val="28"/>
          <w:szCs w:val="28"/>
        </w:rPr>
        <w:t xml:space="preserve">Обеспечение перехода </w:t>
      </w:r>
      <w:r w:rsidRPr="00263359">
        <w:rPr>
          <w:bCs/>
          <w:sz w:val="28"/>
          <w:szCs w:val="28"/>
        </w:rPr>
        <w:t xml:space="preserve">МБОУ </w:t>
      </w:r>
      <w:proofErr w:type="spellStart"/>
      <w:r w:rsidRPr="00263359">
        <w:rPr>
          <w:bCs/>
          <w:sz w:val="28"/>
          <w:szCs w:val="28"/>
        </w:rPr>
        <w:t>Новорогачинская</w:t>
      </w:r>
      <w:proofErr w:type="spellEnd"/>
      <w:r w:rsidRPr="00263359">
        <w:rPr>
          <w:bCs/>
          <w:sz w:val="28"/>
          <w:szCs w:val="28"/>
        </w:rPr>
        <w:t xml:space="preserve"> СШ </w:t>
      </w:r>
      <w:r w:rsidRPr="00263359">
        <w:rPr>
          <w:sz w:val="28"/>
          <w:szCs w:val="28"/>
        </w:rPr>
        <w:t xml:space="preserve"> на работу в условиях действия профессионального стандарта «Педагог».</w:t>
      </w:r>
    </w:p>
    <w:p w:rsidR="007E298B" w:rsidRPr="00263359" w:rsidRDefault="007E298B" w:rsidP="00263359">
      <w:pPr>
        <w:pStyle w:val="Default"/>
        <w:ind w:left="284"/>
        <w:rPr>
          <w:sz w:val="28"/>
          <w:szCs w:val="28"/>
        </w:rPr>
      </w:pPr>
    </w:p>
    <w:p w:rsidR="008D52B3" w:rsidRPr="00263359" w:rsidRDefault="008D52B3" w:rsidP="00263359">
      <w:pPr>
        <w:pStyle w:val="Default"/>
        <w:ind w:left="284"/>
        <w:rPr>
          <w:sz w:val="28"/>
          <w:szCs w:val="28"/>
        </w:rPr>
      </w:pPr>
      <w:r w:rsidRPr="00263359">
        <w:rPr>
          <w:sz w:val="28"/>
          <w:szCs w:val="28"/>
        </w:rPr>
        <w:t xml:space="preserve">             </w:t>
      </w:r>
      <w:r w:rsidRPr="00263359">
        <w:rPr>
          <w:b/>
          <w:bCs/>
          <w:sz w:val="28"/>
          <w:szCs w:val="28"/>
        </w:rPr>
        <w:t xml:space="preserve">Задачи: </w:t>
      </w:r>
    </w:p>
    <w:p w:rsidR="008D52B3" w:rsidRPr="00263359" w:rsidRDefault="008D52B3" w:rsidP="00263359">
      <w:pPr>
        <w:pStyle w:val="Default"/>
        <w:ind w:left="284"/>
        <w:jc w:val="both"/>
        <w:rPr>
          <w:sz w:val="28"/>
          <w:szCs w:val="28"/>
        </w:rPr>
      </w:pPr>
      <w:r w:rsidRPr="00263359">
        <w:rPr>
          <w:sz w:val="28"/>
          <w:szCs w:val="28"/>
        </w:rPr>
        <w:t xml:space="preserve">- включение педагогов в практическую деятельность по применению профессионального стандарта «Педагог»; </w:t>
      </w:r>
    </w:p>
    <w:p w:rsidR="008D52B3" w:rsidRPr="00263359" w:rsidRDefault="008D52B3" w:rsidP="00263359">
      <w:pPr>
        <w:pStyle w:val="Default"/>
        <w:ind w:left="284"/>
        <w:jc w:val="both"/>
        <w:rPr>
          <w:sz w:val="28"/>
          <w:szCs w:val="28"/>
        </w:rPr>
      </w:pPr>
      <w:r w:rsidRPr="00263359">
        <w:rPr>
          <w:sz w:val="28"/>
          <w:szCs w:val="28"/>
        </w:rPr>
        <w:t xml:space="preserve">- ресурсное обеспечение образовательной деятельности; </w:t>
      </w:r>
    </w:p>
    <w:p w:rsidR="008D52B3" w:rsidRPr="00263359" w:rsidRDefault="008D52B3" w:rsidP="00263359">
      <w:pPr>
        <w:pStyle w:val="Default"/>
        <w:ind w:left="284"/>
        <w:jc w:val="both"/>
        <w:rPr>
          <w:sz w:val="28"/>
          <w:szCs w:val="28"/>
        </w:rPr>
      </w:pPr>
      <w:r w:rsidRPr="00263359">
        <w:rPr>
          <w:sz w:val="28"/>
          <w:szCs w:val="28"/>
        </w:rPr>
        <w:t>- формирование и распространение опыта полноценного применения профессионального стандарта «Педагог» в образовательной организации, создающей условия учителям для овладения педагогической деятельностью и э</w:t>
      </w:r>
      <w:r w:rsidR="005C6ABD" w:rsidRPr="00263359">
        <w:rPr>
          <w:sz w:val="28"/>
          <w:szCs w:val="28"/>
        </w:rPr>
        <w:t>ффективного осуществления трудо</w:t>
      </w:r>
      <w:r w:rsidRPr="00263359">
        <w:rPr>
          <w:sz w:val="28"/>
          <w:szCs w:val="28"/>
        </w:rPr>
        <w:t xml:space="preserve">вых функций А и В; </w:t>
      </w:r>
    </w:p>
    <w:p w:rsidR="008D52B3" w:rsidRPr="00263359" w:rsidRDefault="008D52B3" w:rsidP="00263359">
      <w:pPr>
        <w:pStyle w:val="Default"/>
        <w:ind w:left="284"/>
        <w:jc w:val="both"/>
        <w:rPr>
          <w:sz w:val="28"/>
          <w:szCs w:val="28"/>
        </w:rPr>
      </w:pPr>
      <w:r w:rsidRPr="00263359">
        <w:rPr>
          <w:sz w:val="28"/>
          <w:szCs w:val="28"/>
        </w:rPr>
        <w:t>- организация методической работы, стажировок и повышение квалификации педагогических ра</w:t>
      </w:r>
      <w:r w:rsidR="005C6ABD" w:rsidRPr="00263359">
        <w:rPr>
          <w:sz w:val="28"/>
          <w:szCs w:val="28"/>
        </w:rPr>
        <w:t>ботников, обеспечивающие: 1) ос</w:t>
      </w:r>
      <w:r w:rsidRPr="00263359">
        <w:rPr>
          <w:sz w:val="28"/>
          <w:szCs w:val="28"/>
        </w:rPr>
        <w:t xml:space="preserve">воение трудовых функций А и В; 2) владение педагогическими деятельностями по проектированию и реализации образовательного процесса и основной образовательной программы общего образования в учреждении; </w:t>
      </w:r>
    </w:p>
    <w:p w:rsidR="008D52B3" w:rsidRPr="00263359" w:rsidRDefault="008D52B3" w:rsidP="00263359">
      <w:pPr>
        <w:pStyle w:val="Default"/>
        <w:ind w:left="284"/>
        <w:jc w:val="both"/>
        <w:rPr>
          <w:sz w:val="28"/>
          <w:szCs w:val="28"/>
        </w:rPr>
      </w:pPr>
      <w:r w:rsidRPr="00263359">
        <w:rPr>
          <w:sz w:val="28"/>
          <w:szCs w:val="28"/>
        </w:rPr>
        <w:t>- конструирование варианта новой системы оплаты труда, включающей установление стимули</w:t>
      </w:r>
      <w:r w:rsidR="005C6ABD" w:rsidRPr="00263359">
        <w:rPr>
          <w:sz w:val="28"/>
          <w:szCs w:val="28"/>
        </w:rPr>
        <w:t>рующих выплат педагогическим ра</w:t>
      </w:r>
      <w:r w:rsidRPr="00263359">
        <w:rPr>
          <w:sz w:val="28"/>
          <w:szCs w:val="28"/>
        </w:rPr>
        <w:t>ботникам в соответствии с уровнями их квалификации по осуществлению трудовых функций А и В, а также с эффективностью реализации педагогических деятельностей по проектированию и реализации образовательного п</w:t>
      </w:r>
      <w:r w:rsidR="005C6ABD" w:rsidRPr="00263359">
        <w:rPr>
          <w:sz w:val="28"/>
          <w:szCs w:val="28"/>
        </w:rPr>
        <w:t>роцесса и основной образователь</w:t>
      </w:r>
      <w:r w:rsidRPr="00263359">
        <w:rPr>
          <w:sz w:val="28"/>
          <w:szCs w:val="28"/>
        </w:rPr>
        <w:t xml:space="preserve">ной программы общего образования в учреждении. </w:t>
      </w:r>
    </w:p>
    <w:p w:rsidR="008D52B3" w:rsidRPr="00263359" w:rsidRDefault="008D52B3" w:rsidP="0026335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3359">
        <w:rPr>
          <w:rFonts w:ascii="Times New Roman" w:hAnsi="Times New Roman" w:cs="Times New Roman"/>
          <w:b/>
          <w:bCs/>
          <w:sz w:val="28"/>
          <w:szCs w:val="28"/>
        </w:rPr>
        <w:t xml:space="preserve">      Основные этапы: </w:t>
      </w:r>
    </w:p>
    <w:p w:rsidR="008D52B3" w:rsidRPr="00263359" w:rsidRDefault="008D52B3" w:rsidP="00263359">
      <w:pPr>
        <w:pStyle w:val="Default"/>
        <w:ind w:left="284"/>
        <w:rPr>
          <w:sz w:val="28"/>
          <w:szCs w:val="28"/>
        </w:rPr>
      </w:pPr>
      <w:r w:rsidRPr="00263359">
        <w:rPr>
          <w:b/>
          <w:bCs/>
          <w:sz w:val="28"/>
          <w:szCs w:val="28"/>
        </w:rPr>
        <w:t xml:space="preserve">1 этап: </w:t>
      </w:r>
      <w:r w:rsidRPr="00263359">
        <w:rPr>
          <w:sz w:val="28"/>
          <w:szCs w:val="28"/>
        </w:rPr>
        <w:t xml:space="preserve">сентябрь 2016г. - декабрь 2016 г. - информирование и организация обсуждения по введению профессионального стандарта «Педагог» (с 01.01.2017 г.) </w:t>
      </w:r>
    </w:p>
    <w:p w:rsidR="008D52B3" w:rsidRPr="00263359" w:rsidRDefault="008D52B3" w:rsidP="0026335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63359">
        <w:rPr>
          <w:rFonts w:ascii="Times New Roman" w:hAnsi="Times New Roman" w:cs="Times New Roman"/>
          <w:sz w:val="28"/>
          <w:szCs w:val="28"/>
        </w:rPr>
        <w:t xml:space="preserve"> </w:t>
      </w:r>
      <w:r w:rsidRPr="00263359">
        <w:rPr>
          <w:rFonts w:ascii="Times New Roman" w:hAnsi="Times New Roman" w:cs="Times New Roman"/>
          <w:b/>
          <w:bCs/>
          <w:sz w:val="28"/>
          <w:szCs w:val="28"/>
        </w:rPr>
        <w:t xml:space="preserve">2 этап: </w:t>
      </w:r>
      <w:r w:rsidRPr="00263359">
        <w:rPr>
          <w:rFonts w:ascii="Times New Roman" w:hAnsi="Times New Roman" w:cs="Times New Roman"/>
          <w:sz w:val="28"/>
          <w:szCs w:val="28"/>
        </w:rPr>
        <w:t xml:space="preserve"> 2017</w:t>
      </w:r>
      <w:r w:rsidR="00056743" w:rsidRPr="00263359">
        <w:rPr>
          <w:rFonts w:ascii="Times New Roman" w:hAnsi="Times New Roman" w:cs="Times New Roman"/>
          <w:sz w:val="28"/>
          <w:szCs w:val="28"/>
        </w:rPr>
        <w:t xml:space="preserve">-2018 </w:t>
      </w:r>
      <w:proofErr w:type="spellStart"/>
      <w:r w:rsidR="00056743" w:rsidRPr="0026335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056743" w:rsidRPr="00263359">
        <w:rPr>
          <w:rFonts w:ascii="Times New Roman" w:hAnsi="Times New Roman" w:cs="Times New Roman"/>
          <w:sz w:val="28"/>
          <w:szCs w:val="28"/>
        </w:rPr>
        <w:t>. год</w:t>
      </w:r>
      <w:r w:rsidRPr="00263359">
        <w:rPr>
          <w:rFonts w:ascii="Times New Roman" w:hAnsi="Times New Roman" w:cs="Times New Roman"/>
          <w:sz w:val="28"/>
          <w:szCs w:val="28"/>
        </w:rPr>
        <w:t xml:space="preserve"> - организационно-аналитический этап (анализ, методических рекомендаций, реализация содержания работы по направлениям деятельности) </w:t>
      </w:r>
    </w:p>
    <w:p w:rsidR="008D52B3" w:rsidRPr="00263359" w:rsidRDefault="008D52B3" w:rsidP="0026335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63359">
        <w:rPr>
          <w:rFonts w:ascii="Times New Roman" w:hAnsi="Times New Roman" w:cs="Times New Roman"/>
          <w:b/>
          <w:bCs/>
          <w:sz w:val="28"/>
          <w:szCs w:val="28"/>
        </w:rPr>
        <w:t xml:space="preserve">3 этапа: </w:t>
      </w:r>
      <w:r w:rsidRPr="00263359">
        <w:rPr>
          <w:rFonts w:ascii="Times New Roman" w:hAnsi="Times New Roman" w:cs="Times New Roman"/>
          <w:sz w:val="28"/>
          <w:szCs w:val="28"/>
        </w:rPr>
        <w:t>Внедрение профессионального стандарта «Педагог».</w:t>
      </w:r>
    </w:p>
    <w:p w:rsidR="008D52B3" w:rsidRPr="00263359" w:rsidRDefault="008D52B3" w:rsidP="0026335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E298B" w:rsidRDefault="007E298B" w:rsidP="0026335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63359" w:rsidRPr="00263359" w:rsidRDefault="00263359" w:rsidP="0026335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E298B" w:rsidRPr="00263359" w:rsidRDefault="007E298B" w:rsidP="0026335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227"/>
        <w:gridCol w:w="3544"/>
        <w:gridCol w:w="1984"/>
        <w:gridCol w:w="1524"/>
      </w:tblGrid>
      <w:tr w:rsidR="007E298B" w:rsidRPr="00263359" w:rsidTr="007E298B">
        <w:tc>
          <w:tcPr>
            <w:tcW w:w="3227" w:type="dxa"/>
          </w:tcPr>
          <w:p w:rsidR="007E298B" w:rsidRPr="00263359" w:rsidRDefault="007E298B" w:rsidP="00263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3359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3544" w:type="dxa"/>
          </w:tcPr>
          <w:p w:rsidR="007E298B" w:rsidRPr="00263359" w:rsidRDefault="007E298B" w:rsidP="00263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3359">
              <w:rPr>
                <w:rFonts w:ascii="Times New Roman" w:hAnsi="Times New Roman" w:cs="Times New Roman"/>
                <w:b/>
              </w:rPr>
              <w:t>Предполагаемый результат</w:t>
            </w:r>
          </w:p>
        </w:tc>
        <w:tc>
          <w:tcPr>
            <w:tcW w:w="1984" w:type="dxa"/>
          </w:tcPr>
          <w:p w:rsidR="007E298B" w:rsidRPr="00263359" w:rsidRDefault="007E298B" w:rsidP="00263359">
            <w:pPr>
              <w:rPr>
                <w:rFonts w:ascii="Times New Roman" w:hAnsi="Times New Roman" w:cs="Times New Roman"/>
                <w:b/>
              </w:rPr>
            </w:pPr>
            <w:r w:rsidRPr="00263359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524" w:type="dxa"/>
          </w:tcPr>
          <w:p w:rsidR="007E298B" w:rsidRPr="00263359" w:rsidRDefault="007E298B" w:rsidP="002633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3359">
              <w:rPr>
                <w:rFonts w:ascii="Times New Roman" w:hAnsi="Times New Roman" w:cs="Times New Roman"/>
                <w:b/>
              </w:rPr>
              <w:t xml:space="preserve">Срок </w:t>
            </w:r>
            <w:r w:rsidRPr="00263359">
              <w:rPr>
                <w:rFonts w:ascii="Times New Roman" w:hAnsi="Times New Roman" w:cs="Times New Roman"/>
                <w:b/>
              </w:rPr>
              <w:lastRenderedPageBreak/>
              <w:t>исполнения</w:t>
            </w:r>
          </w:p>
        </w:tc>
      </w:tr>
      <w:tr w:rsidR="007E298B" w:rsidRPr="00263359" w:rsidTr="007E298B">
        <w:tc>
          <w:tcPr>
            <w:tcW w:w="10279" w:type="dxa"/>
            <w:gridSpan w:val="4"/>
          </w:tcPr>
          <w:p w:rsidR="007E298B" w:rsidRPr="00263359" w:rsidRDefault="007E298B" w:rsidP="0026335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63359">
              <w:rPr>
                <w:rFonts w:ascii="Times New Roman" w:hAnsi="Times New Roman" w:cs="Times New Roman"/>
                <w:b/>
              </w:rPr>
              <w:lastRenderedPageBreak/>
              <w:t>Организационно-правовое и информационно-методическое обеспечение</w:t>
            </w:r>
          </w:p>
        </w:tc>
      </w:tr>
      <w:tr w:rsidR="007E298B" w:rsidRPr="00263359" w:rsidTr="007E298B">
        <w:tc>
          <w:tcPr>
            <w:tcW w:w="3227" w:type="dxa"/>
          </w:tcPr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1.1.Организация ознакомления педагогических работников ОУ с содержанием профессионального стандарта «Педагог»: </w:t>
            </w:r>
          </w:p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Организация обсуждения на педагогических, методических советах, заседаниях предметно-методических объединений учителей-предметников. </w:t>
            </w:r>
          </w:p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Размещение информации на стендах в ОУ. </w:t>
            </w:r>
          </w:p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7E298B" w:rsidRPr="00263359" w:rsidRDefault="007E298B" w:rsidP="00263359">
            <w:pPr>
              <w:jc w:val="both"/>
              <w:rPr>
                <w:rFonts w:ascii="Times New Roman" w:hAnsi="Times New Roman" w:cs="Times New Roman"/>
              </w:rPr>
            </w:pPr>
            <w:r w:rsidRPr="00263359">
              <w:rPr>
                <w:rFonts w:ascii="Times New Roman" w:hAnsi="Times New Roman" w:cs="Times New Roman"/>
              </w:rPr>
              <w:t xml:space="preserve">1.2.Разработка, согласование и утверждение локальных правовых актов в области формирования кадровой политики, трудовых отношений с педагогами школы. 1.3.Ознакомление педагогических работников с вновь разработанными локальными нормативными актами, регламентирующими социально-трудовые отношения в организации, изменениями в ранее изданные нормативные акты. 1.4.Принятие локального акта, утверждающего нормы профессиональной этики педагогических работников. </w:t>
            </w:r>
          </w:p>
        </w:tc>
        <w:tc>
          <w:tcPr>
            <w:tcW w:w="3544" w:type="dxa"/>
          </w:tcPr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Знание педагогами содержания профессионального стандарта «Педагог». Обновление сайта. Обновление материалов раздела сайта «Документы» Создание </w:t>
            </w:r>
            <w:proofErr w:type="spellStart"/>
            <w:r w:rsidRPr="00263359">
              <w:rPr>
                <w:sz w:val="22"/>
                <w:szCs w:val="22"/>
              </w:rPr>
              <w:t>подрубрики</w:t>
            </w:r>
            <w:proofErr w:type="spellEnd"/>
            <w:r w:rsidRPr="00263359">
              <w:rPr>
                <w:sz w:val="22"/>
                <w:szCs w:val="22"/>
              </w:rPr>
              <w:t xml:space="preserve">  «</w:t>
            </w:r>
            <w:proofErr w:type="spellStart"/>
            <w:r w:rsidRPr="00263359">
              <w:rPr>
                <w:sz w:val="22"/>
                <w:szCs w:val="22"/>
              </w:rPr>
              <w:t>Профстандарт</w:t>
            </w:r>
            <w:proofErr w:type="spellEnd"/>
            <w:r w:rsidRPr="00263359">
              <w:rPr>
                <w:sz w:val="22"/>
                <w:szCs w:val="22"/>
              </w:rPr>
              <w:t xml:space="preserve"> педагога» Соответствие локальных правовых актов трудовому законодательству. Новые редакции документов: </w:t>
            </w:r>
          </w:p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должностные инструкции, </w:t>
            </w:r>
          </w:p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трудовой договор, </w:t>
            </w:r>
          </w:p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коллективный договор, </w:t>
            </w:r>
          </w:p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>пра</w:t>
            </w:r>
            <w:r w:rsidR="00AD066A" w:rsidRPr="00263359">
              <w:rPr>
                <w:sz w:val="22"/>
                <w:szCs w:val="22"/>
              </w:rPr>
              <w:t>вила внутреннего трудового распо</w:t>
            </w:r>
            <w:r w:rsidRPr="00263359">
              <w:rPr>
                <w:sz w:val="22"/>
                <w:szCs w:val="22"/>
              </w:rPr>
              <w:t xml:space="preserve">рядка </w:t>
            </w:r>
          </w:p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7E298B" w:rsidRPr="00263359" w:rsidRDefault="007E298B" w:rsidP="00263359">
            <w:pPr>
              <w:jc w:val="both"/>
              <w:rPr>
                <w:rFonts w:ascii="Times New Roman" w:hAnsi="Times New Roman" w:cs="Times New Roman"/>
              </w:rPr>
            </w:pPr>
            <w:r w:rsidRPr="00263359">
              <w:rPr>
                <w:rFonts w:ascii="Times New Roman" w:hAnsi="Times New Roman" w:cs="Times New Roman"/>
              </w:rPr>
              <w:t>Доведение до педагогических работников под роспись вн</w:t>
            </w:r>
            <w:r w:rsidR="00AD066A" w:rsidRPr="00263359">
              <w:rPr>
                <w:rFonts w:ascii="Times New Roman" w:hAnsi="Times New Roman" w:cs="Times New Roman"/>
              </w:rPr>
              <w:t>овь разработанных локальных нор</w:t>
            </w:r>
            <w:r w:rsidRPr="00263359">
              <w:rPr>
                <w:rFonts w:ascii="Times New Roman" w:hAnsi="Times New Roman" w:cs="Times New Roman"/>
              </w:rPr>
              <w:t xml:space="preserve">мативных актов, регламентирующих социально-трудовые отношения в организации, изменений в ранее изданные нормативные акты. </w:t>
            </w:r>
          </w:p>
        </w:tc>
        <w:tc>
          <w:tcPr>
            <w:tcW w:w="1984" w:type="dxa"/>
          </w:tcPr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Администрация школы </w:t>
            </w:r>
          </w:p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Члены Рабочей группы </w:t>
            </w:r>
          </w:p>
          <w:p w:rsidR="007E298B" w:rsidRPr="00263359" w:rsidRDefault="007E298B" w:rsidP="002633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сентябрь - декабрь 2016 г. </w:t>
            </w:r>
          </w:p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>в течение</w:t>
            </w:r>
            <w:r w:rsidR="002425B7" w:rsidRPr="00263359">
              <w:rPr>
                <w:sz w:val="22"/>
                <w:szCs w:val="22"/>
              </w:rPr>
              <w:t xml:space="preserve"> </w:t>
            </w:r>
            <w:r w:rsidRPr="00263359">
              <w:rPr>
                <w:sz w:val="22"/>
                <w:szCs w:val="22"/>
              </w:rPr>
              <w:t>2017</w:t>
            </w:r>
            <w:r w:rsidR="002425B7" w:rsidRPr="00263359">
              <w:rPr>
                <w:sz w:val="22"/>
                <w:szCs w:val="22"/>
              </w:rPr>
              <w:t>-2018</w:t>
            </w:r>
            <w:r w:rsidRPr="00263359">
              <w:rPr>
                <w:sz w:val="22"/>
                <w:szCs w:val="22"/>
              </w:rPr>
              <w:t xml:space="preserve"> учебного года </w:t>
            </w:r>
          </w:p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7E298B" w:rsidRPr="00263359" w:rsidRDefault="007E298B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625586" w:rsidRPr="00263359" w:rsidTr="00625586">
        <w:tc>
          <w:tcPr>
            <w:tcW w:w="10279" w:type="dxa"/>
            <w:gridSpan w:val="4"/>
          </w:tcPr>
          <w:p w:rsidR="00625586" w:rsidRPr="00263359" w:rsidRDefault="00625586" w:rsidP="00263359">
            <w:pPr>
              <w:pStyle w:val="Default"/>
              <w:jc w:val="center"/>
              <w:rPr>
                <w:sz w:val="22"/>
                <w:szCs w:val="22"/>
              </w:rPr>
            </w:pPr>
            <w:r w:rsidRPr="00263359">
              <w:rPr>
                <w:b/>
                <w:bCs/>
                <w:sz w:val="22"/>
                <w:szCs w:val="22"/>
              </w:rPr>
              <w:t xml:space="preserve">2. Определение соответствия профессионального уровня педагогических работников МБОУ </w:t>
            </w:r>
            <w:proofErr w:type="spellStart"/>
            <w:r w:rsidRPr="00263359">
              <w:rPr>
                <w:b/>
                <w:bCs/>
                <w:sz w:val="22"/>
                <w:szCs w:val="22"/>
              </w:rPr>
              <w:t>Новорогачинская</w:t>
            </w:r>
            <w:proofErr w:type="spellEnd"/>
            <w:r w:rsidRPr="00263359">
              <w:rPr>
                <w:b/>
                <w:bCs/>
                <w:sz w:val="22"/>
                <w:szCs w:val="22"/>
              </w:rPr>
              <w:t xml:space="preserve"> СШ требованиям стандарта</w:t>
            </w:r>
          </w:p>
        </w:tc>
      </w:tr>
      <w:tr w:rsidR="007E298B" w:rsidRPr="00263359" w:rsidTr="007E298B">
        <w:tc>
          <w:tcPr>
            <w:tcW w:w="3227" w:type="dxa"/>
          </w:tcPr>
          <w:p w:rsidR="00625586" w:rsidRPr="00263359" w:rsidRDefault="00625586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2.1. Организация и проведение процедуры самооценки педагогами своей квалификации в соответствии с уровнями профессионального стандарта </w:t>
            </w:r>
          </w:p>
          <w:p w:rsidR="00625586" w:rsidRPr="00263359" w:rsidRDefault="00625586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педагога в учреждении </w:t>
            </w:r>
          </w:p>
          <w:p w:rsidR="00625586" w:rsidRPr="00263359" w:rsidRDefault="00625586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7E298B" w:rsidRPr="00263359" w:rsidRDefault="00625586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>2.2. Составление дифференцированной программы профессионального развития педагогов школы на основе оценки уровня соответствия компетенций педагога сод</w:t>
            </w:r>
            <w:r w:rsidR="00AD066A" w:rsidRPr="00263359">
              <w:rPr>
                <w:sz w:val="22"/>
                <w:szCs w:val="22"/>
              </w:rPr>
              <w:t>ержанию трудовых функций профес</w:t>
            </w:r>
            <w:r w:rsidRPr="00263359">
              <w:rPr>
                <w:sz w:val="22"/>
                <w:szCs w:val="22"/>
              </w:rPr>
              <w:t xml:space="preserve">сионального стандарта «Педагог» </w:t>
            </w:r>
          </w:p>
        </w:tc>
        <w:tc>
          <w:tcPr>
            <w:tcW w:w="3544" w:type="dxa"/>
          </w:tcPr>
          <w:p w:rsidR="00625586" w:rsidRPr="00263359" w:rsidRDefault="00625586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Программы индивидуального профессионального развития педагогов МОУ </w:t>
            </w:r>
          </w:p>
          <w:p w:rsidR="00625586" w:rsidRPr="00263359" w:rsidRDefault="00625586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2425B7" w:rsidRPr="00263359" w:rsidRDefault="002425B7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2425B7" w:rsidRPr="00263359" w:rsidRDefault="002425B7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2425B7" w:rsidRPr="00263359" w:rsidRDefault="002425B7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625586" w:rsidRPr="00263359" w:rsidRDefault="00625586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Установление уровня соответствия компетенции педагога содержанию трудовых функций </w:t>
            </w:r>
          </w:p>
          <w:p w:rsidR="00625586" w:rsidRPr="00263359" w:rsidRDefault="00625586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7E298B" w:rsidRPr="00263359" w:rsidRDefault="007E298B" w:rsidP="002633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25586" w:rsidRPr="00263359" w:rsidRDefault="00625586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Администрация школы </w:t>
            </w:r>
          </w:p>
          <w:p w:rsidR="007E298B" w:rsidRPr="00263359" w:rsidRDefault="00625586" w:rsidP="00263359">
            <w:pPr>
              <w:jc w:val="both"/>
              <w:rPr>
                <w:rFonts w:ascii="Times New Roman" w:hAnsi="Times New Roman" w:cs="Times New Roman"/>
              </w:rPr>
            </w:pPr>
            <w:r w:rsidRPr="00263359">
              <w:rPr>
                <w:rFonts w:ascii="Times New Roman" w:hAnsi="Times New Roman" w:cs="Times New Roman"/>
              </w:rPr>
              <w:t>Члены Рабочей группы</w:t>
            </w:r>
          </w:p>
        </w:tc>
        <w:tc>
          <w:tcPr>
            <w:tcW w:w="1524" w:type="dxa"/>
          </w:tcPr>
          <w:p w:rsidR="007E298B" w:rsidRPr="00263359" w:rsidRDefault="002425B7" w:rsidP="00263359">
            <w:pPr>
              <w:jc w:val="both"/>
              <w:rPr>
                <w:rFonts w:ascii="Times New Roman" w:hAnsi="Times New Roman" w:cs="Times New Roman"/>
              </w:rPr>
            </w:pPr>
            <w:r w:rsidRPr="00263359">
              <w:rPr>
                <w:rFonts w:ascii="Times New Roman" w:hAnsi="Times New Roman" w:cs="Times New Roman"/>
              </w:rPr>
              <w:t>2017-2018</w:t>
            </w:r>
            <w:r w:rsidR="00625586" w:rsidRPr="00263359">
              <w:rPr>
                <w:rFonts w:ascii="Times New Roman" w:hAnsi="Times New Roman" w:cs="Times New Roman"/>
              </w:rPr>
              <w:t xml:space="preserve"> г</w:t>
            </w:r>
          </w:p>
          <w:p w:rsidR="00625586" w:rsidRPr="00263359" w:rsidRDefault="00625586" w:rsidP="00263359">
            <w:pPr>
              <w:jc w:val="both"/>
              <w:rPr>
                <w:rFonts w:ascii="Times New Roman" w:hAnsi="Times New Roman" w:cs="Times New Roman"/>
              </w:rPr>
            </w:pPr>
          </w:p>
          <w:p w:rsidR="00625586" w:rsidRPr="00263359" w:rsidRDefault="00625586" w:rsidP="00263359">
            <w:pPr>
              <w:jc w:val="both"/>
              <w:rPr>
                <w:rFonts w:ascii="Times New Roman" w:hAnsi="Times New Roman" w:cs="Times New Roman"/>
              </w:rPr>
            </w:pPr>
          </w:p>
          <w:p w:rsidR="00625586" w:rsidRPr="00263359" w:rsidRDefault="00625586" w:rsidP="00263359">
            <w:pPr>
              <w:jc w:val="both"/>
              <w:rPr>
                <w:rFonts w:ascii="Times New Roman" w:hAnsi="Times New Roman" w:cs="Times New Roman"/>
              </w:rPr>
            </w:pPr>
          </w:p>
          <w:p w:rsidR="00625586" w:rsidRPr="00263359" w:rsidRDefault="00625586" w:rsidP="00263359">
            <w:pPr>
              <w:jc w:val="both"/>
              <w:rPr>
                <w:rFonts w:ascii="Times New Roman" w:hAnsi="Times New Roman" w:cs="Times New Roman"/>
              </w:rPr>
            </w:pPr>
          </w:p>
          <w:p w:rsidR="00625586" w:rsidRPr="00263359" w:rsidRDefault="00625586" w:rsidP="00263359">
            <w:pPr>
              <w:jc w:val="both"/>
              <w:rPr>
                <w:rFonts w:ascii="Times New Roman" w:hAnsi="Times New Roman" w:cs="Times New Roman"/>
              </w:rPr>
            </w:pPr>
          </w:p>
          <w:p w:rsidR="00625586" w:rsidRPr="00263359" w:rsidRDefault="00625586" w:rsidP="00263359">
            <w:pPr>
              <w:jc w:val="both"/>
              <w:rPr>
                <w:rFonts w:ascii="Times New Roman" w:hAnsi="Times New Roman" w:cs="Times New Roman"/>
              </w:rPr>
            </w:pPr>
          </w:p>
          <w:p w:rsidR="00625586" w:rsidRPr="00263359" w:rsidRDefault="00625586" w:rsidP="00263359">
            <w:pPr>
              <w:jc w:val="both"/>
              <w:rPr>
                <w:rFonts w:ascii="Times New Roman" w:hAnsi="Times New Roman" w:cs="Times New Roman"/>
              </w:rPr>
            </w:pPr>
          </w:p>
          <w:p w:rsidR="00625586" w:rsidRPr="00263359" w:rsidRDefault="00625586" w:rsidP="00263359">
            <w:pPr>
              <w:jc w:val="both"/>
              <w:rPr>
                <w:rFonts w:ascii="Times New Roman" w:hAnsi="Times New Roman" w:cs="Times New Roman"/>
              </w:rPr>
            </w:pPr>
          </w:p>
          <w:p w:rsidR="00625586" w:rsidRPr="00263359" w:rsidRDefault="00625586" w:rsidP="002633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5586" w:rsidRPr="00263359" w:rsidTr="00625586">
        <w:tc>
          <w:tcPr>
            <w:tcW w:w="10279" w:type="dxa"/>
            <w:gridSpan w:val="4"/>
          </w:tcPr>
          <w:p w:rsidR="00625586" w:rsidRPr="00263359" w:rsidRDefault="002425B7" w:rsidP="002633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63359">
              <w:rPr>
                <w:rFonts w:ascii="Times New Roman" w:hAnsi="Times New Roman" w:cs="Times New Roman"/>
                <w:b/>
              </w:rPr>
              <w:t>Организация обучения</w:t>
            </w:r>
            <w:r w:rsidR="00625586" w:rsidRPr="00263359">
              <w:rPr>
                <w:rFonts w:ascii="Times New Roman" w:hAnsi="Times New Roman" w:cs="Times New Roman"/>
                <w:b/>
              </w:rPr>
              <w:t xml:space="preserve"> педагогических работников</w:t>
            </w:r>
          </w:p>
        </w:tc>
      </w:tr>
      <w:tr w:rsidR="007E298B" w:rsidRPr="00263359" w:rsidTr="007E298B">
        <w:tc>
          <w:tcPr>
            <w:tcW w:w="3227" w:type="dxa"/>
          </w:tcPr>
          <w:p w:rsidR="00625586" w:rsidRPr="00263359" w:rsidRDefault="00625586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3.1. Планирование и осуществление повышения квалификации (профессиональной переподготовки) учителей на </w:t>
            </w:r>
            <w:r w:rsidRPr="00263359">
              <w:rPr>
                <w:sz w:val="22"/>
                <w:szCs w:val="22"/>
              </w:rPr>
              <w:lastRenderedPageBreak/>
              <w:t xml:space="preserve">очередной учебный год с учетом предложений и рекомендаций Методического совета школы, предметно-методических объединений, аттестационной комиссии и др. </w:t>
            </w:r>
          </w:p>
          <w:p w:rsidR="00625586" w:rsidRPr="00263359" w:rsidRDefault="00625586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3.2. Анализ и корректировка нормативно- правовых актов по вопросам организационного, информационного, материально-технического и финансового обеспечения реализации программ повышения квалификации педагогических работников школы за счет средств из бюджета и внебюджетных средств. </w:t>
            </w:r>
          </w:p>
          <w:p w:rsidR="00625586" w:rsidRPr="00263359" w:rsidRDefault="00625586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>3.3. Разработка программ персонифицированного повышения квалификации педагогов на основе выявленных в ходе оценки квалификации дефицитов компетенций с точки зрения тре</w:t>
            </w:r>
            <w:r w:rsidR="00AD066A" w:rsidRPr="00263359">
              <w:rPr>
                <w:sz w:val="22"/>
                <w:szCs w:val="22"/>
              </w:rPr>
              <w:t>бований профес</w:t>
            </w:r>
            <w:r w:rsidRPr="00263359">
              <w:rPr>
                <w:sz w:val="22"/>
                <w:szCs w:val="22"/>
              </w:rPr>
              <w:t xml:space="preserve">сионального стандарта </w:t>
            </w:r>
          </w:p>
          <w:p w:rsidR="007E298B" w:rsidRPr="00263359" w:rsidRDefault="00625586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3.4. Выявление, изучение и обобщение опыта эффективной профессиональной деятельности педагогических работников. Распространение опыта, в том числе посредством: мастер-классов, стажерских практик и др. </w:t>
            </w:r>
          </w:p>
        </w:tc>
        <w:tc>
          <w:tcPr>
            <w:tcW w:w="3544" w:type="dxa"/>
          </w:tcPr>
          <w:p w:rsidR="00AD066A" w:rsidRPr="00263359" w:rsidRDefault="00625586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lastRenderedPageBreak/>
              <w:t xml:space="preserve">Утвержденный план повышения квалификации (профессиональной переподготовки) педагогических работников, либо соответствующее приложение к </w:t>
            </w:r>
            <w:r w:rsidRPr="00263359">
              <w:rPr>
                <w:sz w:val="22"/>
                <w:szCs w:val="22"/>
              </w:rPr>
              <w:lastRenderedPageBreak/>
              <w:t xml:space="preserve">годовому плану школы </w:t>
            </w: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625586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Разработка нормативных актов по вопросу повышения уровня квалификации педагогических и руководящих работников школы. </w:t>
            </w: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625586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Программы персонифицированного повышения квалификации педагогов </w:t>
            </w: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625586" w:rsidRPr="00263359" w:rsidRDefault="00625586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Распространение опыта эффективной профессиональной деятельности учителей </w:t>
            </w:r>
          </w:p>
          <w:p w:rsidR="007E298B" w:rsidRPr="00263359" w:rsidRDefault="007E298B" w:rsidP="002633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lastRenderedPageBreak/>
              <w:t xml:space="preserve">Администрация </w:t>
            </w:r>
            <w:r w:rsidR="00625586" w:rsidRPr="00263359">
              <w:rPr>
                <w:sz w:val="22"/>
                <w:szCs w:val="22"/>
              </w:rPr>
              <w:t xml:space="preserve">школы </w:t>
            </w: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625586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Администрация школы Члены Рабочей группы </w:t>
            </w: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625586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Администрация школы Члены Рабочей группы </w:t>
            </w: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625586" w:rsidRPr="00263359" w:rsidRDefault="00625586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>Администрация шко</w:t>
            </w:r>
            <w:r w:rsidR="00AD066A" w:rsidRPr="00263359">
              <w:rPr>
                <w:sz w:val="22"/>
                <w:szCs w:val="22"/>
              </w:rPr>
              <w:t>лы</w:t>
            </w:r>
            <w:r w:rsidRPr="00263359">
              <w:rPr>
                <w:sz w:val="22"/>
                <w:szCs w:val="22"/>
              </w:rPr>
              <w:t xml:space="preserve"> </w:t>
            </w:r>
          </w:p>
          <w:p w:rsidR="007E298B" w:rsidRPr="00263359" w:rsidRDefault="007E298B" w:rsidP="002633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AD066A" w:rsidRPr="00263359" w:rsidRDefault="00625586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lastRenderedPageBreak/>
              <w:t>сентяб</w:t>
            </w:r>
            <w:r w:rsidR="002425B7" w:rsidRPr="00263359">
              <w:rPr>
                <w:sz w:val="22"/>
                <w:szCs w:val="22"/>
              </w:rPr>
              <w:t>рь - декабрь 2017</w:t>
            </w:r>
            <w:r w:rsidRPr="00263359">
              <w:rPr>
                <w:sz w:val="22"/>
                <w:szCs w:val="22"/>
              </w:rPr>
              <w:t xml:space="preserve"> г. </w:t>
            </w: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2425B7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>сентябрь - декабрь 2017</w:t>
            </w:r>
            <w:r w:rsidR="00625586" w:rsidRPr="00263359">
              <w:rPr>
                <w:sz w:val="22"/>
                <w:szCs w:val="22"/>
              </w:rPr>
              <w:t xml:space="preserve"> г. </w:t>
            </w: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2425B7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>январь 2018</w:t>
            </w:r>
            <w:r w:rsidR="00625586" w:rsidRPr="00263359">
              <w:rPr>
                <w:sz w:val="22"/>
                <w:szCs w:val="22"/>
              </w:rPr>
              <w:t xml:space="preserve">г. </w:t>
            </w: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625586" w:rsidRPr="00263359" w:rsidRDefault="002425B7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в течение </w:t>
            </w:r>
            <w:r w:rsidR="00625586" w:rsidRPr="00263359">
              <w:rPr>
                <w:sz w:val="22"/>
                <w:szCs w:val="22"/>
              </w:rPr>
              <w:t xml:space="preserve"> учебного года </w:t>
            </w:r>
          </w:p>
          <w:p w:rsidR="007E298B" w:rsidRPr="00263359" w:rsidRDefault="007E298B" w:rsidP="002633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066A" w:rsidRPr="00263359" w:rsidTr="00EA2754">
        <w:tc>
          <w:tcPr>
            <w:tcW w:w="10279" w:type="dxa"/>
            <w:gridSpan w:val="4"/>
          </w:tcPr>
          <w:p w:rsidR="00AD066A" w:rsidRPr="00263359" w:rsidRDefault="00AD066A" w:rsidP="002633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63359">
              <w:rPr>
                <w:rFonts w:ascii="Times New Roman" w:hAnsi="Times New Roman" w:cs="Times New Roman"/>
                <w:b/>
              </w:rPr>
              <w:lastRenderedPageBreak/>
              <w:t>Аттестация педагогических работников</w:t>
            </w:r>
          </w:p>
        </w:tc>
      </w:tr>
      <w:tr w:rsidR="00625586" w:rsidRPr="00263359" w:rsidTr="007E298B">
        <w:tc>
          <w:tcPr>
            <w:tcW w:w="3227" w:type="dxa"/>
          </w:tcPr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4.1. Создание и организация деятельности аттестационной комиссии в школе с целью подтверждения соответствия педагогических работников занимаемой должности. </w:t>
            </w: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>4.2. Организация обучения (специальной подготовки) руководителя и членов аттестационной комис</w:t>
            </w:r>
            <w:r w:rsidR="002425B7" w:rsidRPr="00263359">
              <w:rPr>
                <w:sz w:val="22"/>
                <w:szCs w:val="22"/>
              </w:rPr>
              <w:t>с</w:t>
            </w:r>
            <w:r w:rsidRPr="00263359">
              <w:rPr>
                <w:sz w:val="22"/>
                <w:szCs w:val="22"/>
              </w:rPr>
              <w:t xml:space="preserve">ии, а также ее экспертов. </w:t>
            </w: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4.3. Организация и проведение квалификационных испытаний педагогических работников. </w:t>
            </w: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4.4. Апробация региональных и муниципальных методических рекомендаций по организации аттестации на основе профессионального стандарта </w:t>
            </w: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4.5. Организация и осуществление консультативно-методической поддержки педагогических </w:t>
            </w:r>
            <w:r w:rsidRPr="00263359">
              <w:rPr>
                <w:sz w:val="22"/>
                <w:szCs w:val="22"/>
              </w:rPr>
              <w:lastRenderedPageBreak/>
              <w:t xml:space="preserve">работников по вопросам аттестации с учетом требований профессионального стандарта </w:t>
            </w:r>
          </w:p>
          <w:p w:rsidR="00625586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4.6. Организация и проведение семинаров для педагогических работников учреждения по вопросам аттестации с учетом требований профессионального стандарта </w:t>
            </w:r>
          </w:p>
        </w:tc>
        <w:tc>
          <w:tcPr>
            <w:tcW w:w="3544" w:type="dxa"/>
          </w:tcPr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lastRenderedPageBreak/>
              <w:t xml:space="preserve">Кадровое и организационно-методическое  обеспечение деятельности аттестационной комиссии в организации </w:t>
            </w: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Необходимая компетентность членов, экспертов аттестационной комиссии </w:t>
            </w: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Экспертные заключения о соответствии педагогических работников занимаемой должности </w:t>
            </w: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Разработка методических рекомендаций </w:t>
            </w: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Полное и своевременное удовлетворение запросов </w:t>
            </w:r>
            <w:r w:rsidRPr="00263359">
              <w:rPr>
                <w:sz w:val="22"/>
                <w:szCs w:val="22"/>
              </w:rPr>
              <w:lastRenderedPageBreak/>
              <w:t xml:space="preserve">педагогических работников школы </w:t>
            </w: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Информирование об изменениях процедуры аттестации </w:t>
            </w: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625586" w:rsidRPr="00263359" w:rsidRDefault="00625586" w:rsidP="002633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25586" w:rsidRPr="00263359" w:rsidRDefault="00AD066A" w:rsidP="00263359">
            <w:pPr>
              <w:jc w:val="both"/>
              <w:rPr>
                <w:rFonts w:ascii="Times New Roman" w:hAnsi="Times New Roman" w:cs="Times New Roman"/>
              </w:rPr>
            </w:pPr>
            <w:r w:rsidRPr="00263359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школы </w:t>
            </w: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Члены Рабочей группы </w:t>
            </w: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Администрация школы </w:t>
            </w: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Администрация школы </w:t>
            </w: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Администрация школы </w:t>
            </w: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Администрация школы </w:t>
            </w: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Администрация школы </w:t>
            </w:r>
          </w:p>
          <w:p w:rsidR="00AD066A" w:rsidRPr="00263359" w:rsidRDefault="00AD066A" w:rsidP="002633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625586" w:rsidRPr="00263359" w:rsidRDefault="00AD066A" w:rsidP="00263359">
            <w:pPr>
              <w:jc w:val="both"/>
              <w:rPr>
                <w:rFonts w:ascii="Times New Roman" w:hAnsi="Times New Roman" w:cs="Times New Roman"/>
              </w:rPr>
            </w:pPr>
            <w:r w:rsidRPr="00263359">
              <w:rPr>
                <w:rFonts w:ascii="Times New Roman" w:hAnsi="Times New Roman" w:cs="Times New Roman"/>
              </w:rPr>
              <w:lastRenderedPageBreak/>
              <w:t>В течение</w:t>
            </w: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 учебного года </w:t>
            </w: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D066A" w:rsidRPr="00263359" w:rsidRDefault="00AD066A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AD066A" w:rsidRPr="00263359" w:rsidTr="00514E82">
        <w:tc>
          <w:tcPr>
            <w:tcW w:w="10279" w:type="dxa"/>
            <w:gridSpan w:val="4"/>
          </w:tcPr>
          <w:p w:rsidR="00AD066A" w:rsidRPr="00263359" w:rsidRDefault="009C496B" w:rsidP="002633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63359">
              <w:rPr>
                <w:rFonts w:ascii="Times New Roman" w:hAnsi="Times New Roman" w:cs="Times New Roman"/>
                <w:b/>
              </w:rPr>
              <w:lastRenderedPageBreak/>
              <w:t>Заключение трудовых договоров, разработка должностных инструкций</w:t>
            </w:r>
          </w:p>
        </w:tc>
      </w:tr>
      <w:tr w:rsidR="00625586" w:rsidRPr="00263359" w:rsidTr="007E298B">
        <w:tc>
          <w:tcPr>
            <w:tcW w:w="3227" w:type="dxa"/>
          </w:tcPr>
          <w:p w:rsidR="009C496B" w:rsidRPr="00263359" w:rsidRDefault="009C496B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5.1. Разработка, согласование и утверждение локальных правовых актов области организации, нормирования, оценки качества труда педагогических работников. 5.2. Разработка, согласование и утверждение локальных нормативных актов, устанавливающих порядок урегулирования споров между участниками образовательных отношений, либо внесение изменений в действующие правовые акты. </w:t>
            </w:r>
          </w:p>
          <w:p w:rsidR="009C496B" w:rsidRPr="00263359" w:rsidRDefault="009C496B" w:rsidP="00263359">
            <w:pPr>
              <w:jc w:val="both"/>
              <w:rPr>
                <w:rFonts w:ascii="Times New Roman" w:hAnsi="Times New Roman" w:cs="Times New Roman"/>
              </w:rPr>
            </w:pPr>
            <w:r w:rsidRPr="00263359">
              <w:rPr>
                <w:rFonts w:ascii="Times New Roman" w:hAnsi="Times New Roman" w:cs="Times New Roman"/>
              </w:rPr>
              <w:t xml:space="preserve">5.3.Ознакомление педагогических работников с </w:t>
            </w:r>
          </w:p>
          <w:p w:rsidR="00625586" w:rsidRPr="00263359" w:rsidRDefault="009C496B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вновь разработанными локальными нормативными актами, регламентирующими социально-трудовые отношения в организации, изменениями в ранее изданные нормативные акты. </w:t>
            </w:r>
          </w:p>
        </w:tc>
        <w:tc>
          <w:tcPr>
            <w:tcW w:w="3544" w:type="dxa"/>
          </w:tcPr>
          <w:p w:rsidR="009C496B" w:rsidRPr="00263359" w:rsidRDefault="009C496B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Соответствие локальных правовых актов трудовому законодательству </w:t>
            </w:r>
          </w:p>
          <w:p w:rsidR="009C496B" w:rsidRPr="00263359" w:rsidRDefault="009C496B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9C496B" w:rsidRPr="00263359" w:rsidRDefault="009C496B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9C496B" w:rsidRPr="00263359" w:rsidRDefault="009C496B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9C496B" w:rsidRPr="00263359" w:rsidRDefault="009C496B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Локальные нормативные акты, принятые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 </w:t>
            </w:r>
          </w:p>
          <w:p w:rsidR="009C496B" w:rsidRPr="00263359" w:rsidRDefault="009C496B" w:rsidP="00263359">
            <w:pPr>
              <w:jc w:val="both"/>
              <w:rPr>
                <w:rFonts w:ascii="Times New Roman" w:hAnsi="Times New Roman" w:cs="Times New Roman"/>
              </w:rPr>
            </w:pPr>
          </w:p>
          <w:p w:rsidR="009C496B" w:rsidRPr="00263359" w:rsidRDefault="009C496B" w:rsidP="00263359">
            <w:pPr>
              <w:jc w:val="both"/>
              <w:rPr>
                <w:rFonts w:ascii="Times New Roman" w:hAnsi="Times New Roman" w:cs="Times New Roman"/>
              </w:rPr>
            </w:pPr>
          </w:p>
          <w:p w:rsidR="009C496B" w:rsidRPr="00263359" w:rsidRDefault="009C496B" w:rsidP="00263359">
            <w:pPr>
              <w:jc w:val="both"/>
              <w:rPr>
                <w:rFonts w:ascii="Times New Roman" w:hAnsi="Times New Roman" w:cs="Times New Roman"/>
              </w:rPr>
            </w:pPr>
          </w:p>
          <w:p w:rsidR="009C496B" w:rsidRPr="00263359" w:rsidRDefault="009C496B" w:rsidP="00263359">
            <w:pPr>
              <w:jc w:val="both"/>
              <w:rPr>
                <w:rFonts w:ascii="Times New Roman" w:hAnsi="Times New Roman" w:cs="Times New Roman"/>
              </w:rPr>
            </w:pPr>
            <w:r w:rsidRPr="00263359">
              <w:rPr>
                <w:rFonts w:ascii="Times New Roman" w:hAnsi="Times New Roman" w:cs="Times New Roman"/>
              </w:rPr>
              <w:t xml:space="preserve">Доведение до педагогических работников под роспись вновь разработанных локальных нормативных актами, регламентирующих социально-трудовые отношения в организации, изменений в ранее изданные нормативные акты </w:t>
            </w:r>
          </w:p>
          <w:p w:rsidR="00625586" w:rsidRPr="00263359" w:rsidRDefault="00625586" w:rsidP="002633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25586" w:rsidRPr="00263359" w:rsidRDefault="009C496B" w:rsidP="00263359">
            <w:pPr>
              <w:jc w:val="both"/>
              <w:rPr>
                <w:rFonts w:ascii="Times New Roman" w:hAnsi="Times New Roman" w:cs="Times New Roman"/>
              </w:rPr>
            </w:pPr>
            <w:r w:rsidRPr="00263359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1524" w:type="dxa"/>
          </w:tcPr>
          <w:p w:rsidR="009C496B" w:rsidRPr="00263359" w:rsidRDefault="009C496B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в течение учебного года </w:t>
            </w:r>
          </w:p>
          <w:p w:rsidR="009C496B" w:rsidRPr="00263359" w:rsidRDefault="009C496B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9C496B" w:rsidRPr="00263359" w:rsidRDefault="009C496B" w:rsidP="00263359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9C496B" w:rsidRPr="00263359" w:rsidRDefault="009C496B" w:rsidP="00263359">
            <w:pPr>
              <w:jc w:val="both"/>
              <w:rPr>
                <w:rFonts w:ascii="Times New Roman" w:hAnsi="Times New Roman" w:cs="Times New Roman"/>
              </w:rPr>
            </w:pPr>
          </w:p>
          <w:p w:rsidR="009C496B" w:rsidRPr="00263359" w:rsidRDefault="009C496B" w:rsidP="00263359">
            <w:pPr>
              <w:jc w:val="both"/>
              <w:rPr>
                <w:rFonts w:ascii="Times New Roman" w:hAnsi="Times New Roman" w:cs="Times New Roman"/>
              </w:rPr>
            </w:pPr>
          </w:p>
          <w:p w:rsidR="00625586" w:rsidRPr="00263359" w:rsidRDefault="00625586" w:rsidP="002633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496B" w:rsidRPr="00263359" w:rsidTr="00A9495A">
        <w:tc>
          <w:tcPr>
            <w:tcW w:w="10279" w:type="dxa"/>
            <w:gridSpan w:val="4"/>
          </w:tcPr>
          <w:p w:rsidR="009C496B" w:rsidRPr="00263359" w:rsidRDefault="009C496B" w:rsidP="0026335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63359">
              <w:rPr>
                <w:rFonts w:ascii="Times New Roman" w:hAnsi="Times New Roman" w:cs="Times New Roman"/>
                <w:b/>
              </w:rPr>
              <w:t>Установление системы оплаты труда</w:t>
            </w:r>
          </w:p>
        </w:tc>
      </w:tr>
      <w:tr w:rsidR="009C496B" w:rsidRPr="00263359" w:rsidTr="007E298B">
        <w:tc>
          <w:tcPr>
            <w:tcW w:w="3227" w:type="dxa"/>
          </w:tcPr>
          <w:p w:rsidR="009C496B" w:rsidRPr="00263359" w:rsidRDefault="009C496B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6.1. Разработка, согласование и утверждение локальных правовых актов оплаты труда педагогических работников школы. </w:t>
            </w:r>
          </w:p>
        </w:tc>
        <w:tc>
          <w:tcPr>
            <w:tcW w:w="3544" w:type="dxa"/>
          </w:tcPr>
          <w:p w:rsidR="009C496B" w:rsidRPr="00263359" w:rsidRDefault="009C496B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Соответствие локальных правовых актов трудовому законодательству </w:t>
            </w:r>
          </w:p>
          <w:p w:rsidR="009C496B" w:rsidRPr="00263359" w:rsidRDefault="009C496B" w:rsidP="002633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C496B" w:rsidRPr="00263359" w:rsidRDefault="009C496B" w:rsidP="00263359">
            <w:pPr>
              <w:rPr>
                <w:rFonts w:ascii="Times New Roman" w:hAnsi="Times New Roman" w:cs="Times New Roman"/>
              </w:rPr>
            </w:pPr>
            <w:r w:rsidRPr="00263359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1524" w:type="dxa"/>
          </w:tcPr>
          <w:p w:rsidR="009C496B" w:rsidRPr="00263359" w:rsidRDefault="009C496B" w:rsidP="00263359">
            <w:pPr>
              <w:jc w:val="both"/>
              <w:rPr>
                <w:rFonts w:ascii="Times New Roman" w:hAnsi="Times New Roman" w:cs="Times New Roman"/>
              </w:rPr>
            </w:pPr>
            <w:r w:rsidRPr="00263359">
              <w:rPr>
                <w:rFonts w:ascii="Times New Roman" w:hAnsi="Times New Roman" w:cs="Times New Roman"/>
              </w:rPr>
              <w:t xml:space="preserve"> 2017</w:t>
            </w:r>
            <w:r w:rsidR="002425B7" w:rsidRPr="00263359">
              <w:rPr>
                <w:rFonts w:ascii="Times New Roman" w:hAnsi="Times New Roman" w:cs="Times New Roman"/>
              </w:rPr>
              <w:t>-2018</w:t>
            </w:r>
          </w:p>
        </w:tc>
      </w:tr>
      <w:tr w:rsidR="009C496B" w:rsidRPr="00263359" w:rsidTr="007E298B">
        <w:tc>
          <w:tcPr>
            <w:tcW w:w="3227" w:type="dxa"/>
          </w:tcPr>
          <w:p w:rsidR="009C496B" w:rsidRPr="00263359" w:rsidRDefault="009C496B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6.2. Ознакомление педагогических работников с вновь разработанными локальными нормативными актами, регламентирующими вопросы оплаты труда изменениями в ранее изданные нормативные акты </w:t>
            </w:r>
          </w:p>
          <w:p w:rsidR="009C496B" w:rsidRPr="00263359" w:rsidRDefault="009C496B" w:rsidP="002633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C496B" w:rsidRPr="00263359" w:rsidRDefault="009C496B" w:rsidP="00263359">
            <w:pPr>
              <w:pStyle w:val="Default"/>
              <w:jc w:val="both"/>
              <w:rPr>
                <w:sz w:val="22"/>
                <w:szCs w:val="22"/>
              </w:rPr>
            </w:pPr>
            <w:r w:rsidRPr="00263359">
              <w:rPr>
                <w:sz w:val="22"/>
                <w:szCs w:val="22"/>
              </w:rPr>
              <w:t xml:space="preserve">Доведение до педагогических работников под роспись вновь разработанных локальных нормативных актами, регламентирующих социально-трудовые отношения в организации, изменений в ранее изданные нормативные акты </w:t>
            </w:r>
          </w:p>
          <w:p w:rsidR="009C496B" w:rsidRPr="00263359" w:rsidRDefault="009C496B" w:rsidP="002633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C496B" w:rsidRPr="00263359" w:rsidRDefault="009C496B" w:rsidP="00263359">
            <w:pPr>
              <w:rPr>
                <w:rFonts w:ascii="Times New Roman" w:hAnsi="Times New Roman" w:cs="Times New Roman"/>
              </w:rPr>
            </w:pPr>
            <w:r w:rsidRPr="00263359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1524" w:type="dxa"/>
          </w:tcPr>
          <w:p w:rsidR="009C496B" w:rsidRPr="00263359" w:rsidRDefault="002425B7" w:rsidP="00263359">
            <w:pPr>
              <w:jc w:val="both"/>
              <w:rPr>
                <w:rFonts w:ascii="Times New Roman" w:hAnsi="Times New Roman" w:cs="Times New Roman"/>
              </w:rPr>
            </w:pPr>
            <w:r w:rsidRPr="00263359">
              <w:rPr>
                <w:rFonts w:ascii="Times New Roman" w:hAnsi="Times New Roman" w:cs="Times New Roman"/>
              </w:rPr>
              <w:t>В течение года</w:t>
            </w:r>
          </w:p>
        </w:tc>
      </w:tr>
    </w:tbl>
    <w:p w:rsidR="007E298B" w:rsidRPr="00263359" w:rsidRDefault="007E298B" w:rsidP="00263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298B" w:rsidRPr="00263359" w:rsidSect="008D52B3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F7758"/>
    <w:multiLevelType w:val="hybridMultilevel"/>
    <w:tmpl w:val="20FCCB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C70E8"/>
    <w:multiLevelType w:val="hybridMultilevel"/>
    <w:tmpl w:val="FCF6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D52B3"/>
    <w:rsid w:val="00056743"/>
    <w:rsid w:val="002425B7"/>
    <w:rsid w:val="00263359"/>
    <w:rsid w:val="002F285C"/>
    <w:rsid w:val="005C6ABD"/>
    <w:rsid w:val="00625586"/>
    <w:rsid w:val="007E298B"/>
    <w:rsid w:val="008D52B3"/>
    <w:rsid w:val="009C496B"/>
    <w:rsid w:val="00AD066A"/>
    <w:rsid w:val="00D56F1E"/>
    <w:rsid w:val="00E46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52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E29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55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2017-12-08T08:11:00Z</dcterms:created>
  <dcterms:modified xsi:type="dcterms:W3CDTF">2017-12-13T04:14:00Z</dcterms:modified>
</cp:coreProperties>
</file>